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AFAB9" w14:textId="57E1B87E" w:rsidR="001D3FD1" w:rsidRDefault="00F95826" w:rsidP="001D3FD1">
      <w:pPr>
        <w:pStyle w:val="Prrafodelista"/>
        <w:spacing w:after="0"/>
        <w:ind w:left="284" w:right="140"/>
        <w:rPr>
          <w:b/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361F2D01" wp14:editId="096FAE5E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1398905" cy="1219200"/>
            <wp:effectExtent l="0" t="0" r="0" b="0"/>
            <wp:wrapNone/>
            <wp:docPr id="2" name="Imagen 2" descr="Imagen que contiene persona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con arco.jpg"/>
                    <pic:cNvPicPr/>
                  </pic:nvPicPr>
                  <pic:blipFill rotWithShape="1">
                    <a:blip r:embed="rId7">
                      <a:grayscl/>
                    </a:blip>
                    <a:srcRect l="21468" t="20427" r="2428" b="15049"/>
                    <a:stretch/>
                  </pic:blipFill>
                  <pic:spPr bwMode="auto">
                    <a:xfrm>
                      <a:off x="0" y="0"/>
                      <a:ext cx="139890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582B0" w14:textId="21D3740A" w:rsidR="00F95826" w:rsidRDefault="00F95826" w:rsidP="001D3FD1">
      <w:pPr>
        <w:pStyle w:val="Prrafodelista"/>
        <w:spacing w:after="0"/>
        <w:ind w:left="284" w:right="140"/>
        <w:rPr>
          <w:b/>
          <w:szCs w:val="22"/>
        </w:rPr>
      </w:pPr>
    </w:p>
    <w:p w14:paraId="4B99C3FF" w14:textId="1C80F18A" w:rsidR="00F95826" w:rsidRDefault="00F95826" w:rsidP="001D3FD1">
      <w:pPr>
        <w:pStyle w:val="Prrafodelista"/>
        <w:spacing w:after="0"/>
        <w:ind w:left="284" w:right="140"/>
        <w:rPr>
          <w:b/>
          <w:szCs w:val="22"/>
        </w:rPr>
      </w:pPr>
    </w:p>
    <w:p w14:paraId="19BF071D" w14:textId="3028F9CC" w:rsidR="00F95826" w:rsidRDefault="00F95826" w:rsidP="001D3FD1">
      <w:pPr>
        <w:pStyle w:val="Prrafodelista"/>
        <w:spacing w:after="0"/>
        <w:ind w:left="284" w:right="140"/>
        <w:rPr>
          <w:b/>
          <w:szCs w:val="22"/>
        </w:rPr>
      </w:pPr>
    </w:p>
    <w:p w14:paraId="2F03C1B4" w14:textId="77777777" w:rsidR="00F95826" w:rsidRDefault="00F95826" w:rsidP="001D3FD1">
      <w:pPr>
        <w:pStyle w:val="Prrafodelista"/>
        <w:spacing w:after="0"/>
        <w:ind w:left="284" w:right="140"/>
        <w:rPr>
          <w:b/>
          <w:szCs w:val="22"/>
        </w:rPr>
      </w:pPr>
    </w:p>
    <w:p w14:paraId="49E18032" w14:textId="540ED3D7"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Datos Personales</w:t>
      </w:r>
    </w:p>
    <w:p w14:paraId="6AFFE171" w14:textId="433FD1E9" w:rsidR="008C70B1" w:rsidRPr="004C2CEC" w:rsidRDefault="008C70B1" w:rsidP="008C70B1">
      <w:pPr>
        <w:pStyle w:val="Prrafodelista"/>
        <w:spacing w:after="0"/>
        <w:ind w:left="284" w:right="-232"/>
        <w:rPr>
          <w:szCs w:val="22"/>
        </w:rPr>
      </w:pPr>
      <w:r w:rsidRPr="004C2CEC">
        <w:rPr>
          <w:szCs w:val="22"/>
        </w:rPr>
        <w:t xml:space="preserve">Nombre y Apellido: </w:t>
      </w:r>
      <w:r w:rsidR="00FF044A">
        <w:rPr>
          <w:szCs w:val="22"/>
        </w:rPr>
        <w:t>Damián Enrique Sanmiguel</w:t>
      </w:r>
    </w:p>
    <w:p w14:paraId="75789FBD" w14:textId="395C93C7"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 xml:space="preserve">DNI: </w:t>
      </w:r>
      <w:r w:rsidR="00FF044A">
        <w:rPr>
          <w:szCs w:val="22"/>
        </w:rPr>
        <w:t>17393763</w:t>
      </w:r>
    </w:p>
    <w:p w14:paraId="024FB53F" w14:textId="0A672B5E" w:rsidR="008C70B1" w:rsidRDefault="008C70B1" w:rsidP="00FF044A">
      <w:pPr>
        <w:spacing w:after="0" w:line="480" w:lineRule="auto"/>
        <w:ind w:right="-232" w:firstLine="284"/>
        <w:rPr>
          <w:szCs w:val="22"/>
        </w:rPr>
      </w:pPr>
      <w:r w:rsidRPr="004C2CEC">
        <w:rPr>
          <w:szCs w:val="22"/>
        </w:rPr>
        <w:t>Correo electrónico:</w:t>
      </w:r>
      <w:r w:rsidR="00FF044A">
        <w:rPr>
          <w:szCs w:val="22"/>
        </w:rPr>
        <w:t xml:space="preserve"> </w:t>
      </w:r>
      <w:hyperlink r:id="rId8" w:history="1">
        <w:r w:rsidR="00F95826" w:rsidRPr="008250C5">
          <w:rPr>
            <w:rStyle w:val="Hipervnculo"/>
            <w:szCs w:val="22"/>
          </w:rPr>
          <w:t>dsanmiguel21@gmail.com</w:t>
        </w:r>
      </w:hyperlink>
    </w:p>
    <w:p w14:paraId="6DC1CA86" w14:textId="77777777" w:rsidR="00F95826" w:rsidRPr="004C2CEC" w:rsidRDefault="00F95826" w:rsidP="00FF044A">
      <w:pPr>
        <w:spacing w:after="0" w:line="480" w:lineRule="auto"/>
        <w:ind w:right="-232" w:firstLine="284"/>
        <w:rPr>
          <w:szCs w:val="22"/>
        </w:rPr>
      </w:pPr>
    </w:p>
    <w:p w14:paraId="46E8EEE1" w14:textId="77777777"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Títulos de grado </w:t>
      </w:r>
    </w:p>
    <w:p w14:paraId="71210208" w14:textId="3756EBF9" w:rsidR="008C70B1" w:rsidRDefault="00FF044A" w:rsidP="00FF044A">
      <w:pPr>
        <w:spacing w:after="0"/>
        <w:ind w:right="-232" w:firstLine="284"/>
        <w:rPr>
          <w:szCs w:val="22"/>
        </w:rPr>
      </w:pPr>
      <w:r w:rsidRPr="00FF044A">
        <w:rPr>
          <w:szCs w:val="22"/>
        </w:rPr>
        <w:t>Arquitecto, UBA, Facultad de Arquitectura, Diseño y Urbanismo. (1994)</w:t>
      </w:r>
    </w:p>
    <w:p w14:paraId="1CA77F09" w14:textId="77777777" w:rsidR="00F95826" w:rsidRPr="004C2CEC" w:rsidRDefault="00F95826" w:rsidP="00FF044A">
      <w:pPr>
        <w:spacing w:after="0"/>
        <w:ind w:right="-232" w:firstLine="284"/>
        <w:rPr>
          <w:szCs w:val="22"/>
        </w:rPr>
      </w:pPr>
    </w:p>
    <w:p w14:paraId="1A57EB03" w14:textId="37C97299" w:rsidR="008C70B1" w:rsidRPr="004C2CEC" w:rsidRDefault="007A249F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Título</w:t>
      </w:r>
      <w:r w:rsidR="008C70B1" w:rsidRPr="004C2CEC">
        <w:rPr>
          <w:b/>
          <w:szCs w:val="22"/>
        </w:rPr>
        <w:t xml:space="preserve"> de posgrado </w:t>
      </w:r>
    </w:p>
    <w:p w14:paraId="39DFA08A" w14:textId="14D3F122" w:rsidR="008C70B1" w:rsidRDefault="00FF044A" w:rsidP="00FF044A">
      <w:pPr>
        <w:spacing w:after="0"/>
        <w:ind w:right="-232" w:firstLine="284"/>
        <w:rPr>
          <w:szCs w:val="22"/>
        </w:rPr>
      </w:pPr>
      <w:r w:rsidRPr="00FF044A">
        <w:rPr>
          <w:szCs w:val="22"/>
        </w:rPr>
        <w:t>Doctor en Arquitectura, UBA, Facultad de Arquitectura, Diseño y Urbanismo. (2015)</w:t>
      </w:r>
      <w:r>
        <w:rPr>
          <w:szCs w:val="22"/>
        </w:rPr>
        <w:t xml:space="preserve">. </w:t>
      </w:r>
      <w:r w:rsidRPr="00FF044A">
        <w:rPr>
          <w:szCs w:val="22"/>
        </w:rPr>
        <w:t>Título de Tesis: “Diseño y Modelización de Programas para la Vivienda de Interés Social, Complejidades y Consecuencias en su aplicación – el caso Matanza Riachuelo”</w:t>
      </w:r>
      <w:r>
        <w:rPr>
          <w:szCs w:val="22"/>
        </w:rPr>
        <w:t>.</w:t>
      </w:r>
    </w:p>
    <w:p w14:paraId="21D65A67" w14:textId="77777777" w:rsidR="00F95826" w:rsidRDefault="00F95826" w:rsidP="00FF044A">
      <w:pPr>
        <w:spacing w:after="0"/>
        <w:ind w:right="-232" w:firstLine="284"/>
        <w:rPr>
          <w:szCs w:val="22"/>
        </w:rPr>
      </w:pPr>
    </w:p>
    <w:p w14:paraId="531EAECA" w14:textId="57D51D3D"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Categoría de Investigación Conicet / Incentivos</w:t>
      </w:r>
    </w:p>
    <w:p w14:paraId="25CF9D08" w14:textId="312D9003" w:rsidR="00FF044A" w:rsidRDefault="001D3FD1" w:rsidP="00FF044A">
      <w:pPr>
        <w:pStyle w:val="Prrafodelista"/>
        <w:spacing w:after="0"/>
        <w:ind w:left="284" w:right="-232"/>
        <w:rPr>
          <w:bCs/>
          <w:szCs w:val="22"/>
        </w:rPr>
      </w:pPr>
      <w:r>
        <w:rPr>
          <w:bCs/>
          <w:szCs w:val="22"/>
        </w:rPr>
        <w:t xml:space="preserve">Incentivos: </w:t>
      </w:r>
      <w:r w:rsidR="00FF044A" w:rsidRPr="00FF044A">
        <w:rPr>
          <w:bCs/>
          <w:szCs w:val="22"/>
        </w:rPr>
        <w:t>Categoría IV</w:t>
      </w:r>
    </w:p>
    <w:p w14:paraId="3BFA852D" w14:textId="77777777" w:rsidR="00F95826" w:rsidRPr="00FF044A" w:rsidRDefault="00F95826" w:rsidP="00FF044A">
      <w:pPr>
        <w:pStyle w:val="Prrafodelista"/>
        <w:spacing w:after="0"/>
        <w:ind w:left="284" w:right="-232"/>
        <w:rPr>
          <w:bCs/>
          <w:szCs w:val="22"/>
        </w:rPr>
      </w:pPr>
    </w:p>
    <w:p w14:paraId="1DB7E86E" w14:textId="77777777"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Línea o campo de investigación</w:t>
      </w:r>
    </w:p>
    <w:p w14:paraId="335C8DEB" w14:textId="53853AB8" w:rsidR="008C70B1" w:rsidRDefault="00FF044A" w:rsidP="00FF044A">
      <w:pPr>
        <w:spacing w:after="0"/>
        <w:ind w:left="284" w:right="-232"/>
        <w:rPr>
          <w:szCs w:val="22"/>
        </w:rPr>
      </w:pPr>
      <w:r>
        <w:rPr>
          <w:szCs w:val="22"/>
        </w:rPr>
        <w:t>Vivienda Social – Políticas Públicas – Marginalidad y Medio Ambiente</w:t>
      </w:r>
      <w:r w:rsidR="001D3FD1">
        <w:rPr>
          <w:szCs w:val="22"/>
        </w:rPr>
        <w:t xml:space="preserve"> – Historia y Crítica de la Arquitectura, el Diseño y el Urbanismo.</w:t>
      </w:r>
    </w:p>
    <w:p w14:paraId="392A91F1" w14:textId="77777777" w:rsidR="00F95826" w:rsidRDefault="00F95826" w:rsidP="00FF044A">
      <w:pPr>
        <w:spacing w:after="0"/>
        <w:ind w:left="284" w:right="-232"/>
        <w:rPr>
          <w:szCs w:val="22"/>
        </w:rPr>
      </w:pPr>
    </w:p>
    <w:p w14:paraId="00BD2E91" w14:textId="77777777"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Docencia actual </w:t>
      </w:r>
    </w:p>
    <w:p w14:paraId="4F558DD4" w14:textId="70067EAA" w:rsidR="00FF044A" w:rsidRPr="00FF044A" w:rsidRDefault="00FF044A" w:rsidP="00FF044A">
      <w:pPr>
        <w:pStyle w:val="Prrafodelista"/>
        <w:numPr>
          <w:ilvl w:val="0"/>
          <w:numId w:val="20"/>
        </w:numPr>
        <w:spacing w:after="0"/>
        <w:ind w:right="-232"/>
        <w:rPr>
          <w:szCs w:val="22"/>
        </w:rPr>
      </w:pPr>
      <w:r w:rsidRPr="00FF044A">
        <w:rPr>
          <w:szCs w:val="22"/>
        </w:rPr>
        <w:t>Profesor Titular Interino, asignatura optativa: Arquitectos y Políticas Públicas, FADU/UBA. (desde 2016)</w:t>
      </w:r>
    </w:p>
    <w:p w14:paraId="202ED3D0" w14:textId="44363492" w:rsidR="00FF044A" w:rsidRPr="00FF044A" w:rsidRDefault="00FF044A" w:rsidP="00FF044A">
      <w:pPr>
        <w:pStyle w:val="Prrafodelista"/>
        <w:numPr>
          <w:ilvl w:val="0"/>
          <w:numId w:val="20"/>
        </w:numPr>
        <w:spacing w:after="0"/>
        <w:ind w:right="-232"/>
        <w:rPr>
          <w:szCs w:val="22"/>
        </w:rPr>
      </w:pPr>
      <w:r w:rsidRPr="00FF044A">
        <w:rPr>
          <w:szCs w:val="22"/>
        </w:rPr>
        <w:t>Profesor Adjunto regular, asignatura: Historia de la Arquitectura y Urbanismo, cátedra: Arqto. Rodríguez, FADU/UBA. (desde 2016)</w:t>
      </w:r>
    </w:p>
    <w:p w14:paraId="3D12E08B" w14:textId="359C8C1C" w:rsidR="00FF044A" w:rsidRDefault="00FF044A" w:rsidP="00FF044A">
      <w:pPr>
        <w:pStyle w:val="Prrafodelista"/>
        <w:numPr>
          <w:ilvl w:val="0"/>
          <w:numId w:val="20"/>
        </w:numPr>
        <w:spacing w:after="0"/>
        <w:ind w:right="-232"/>
        <w:rPr>
          <w:szCs w:val="22"/>
        </w:rPr>
      </w:pPr>
      <w:r w:rsidRPr="00FF044A">
        <w:rPr>
          <w:szCs w:val="22"/>
        </w:rPr>
        <w:lastRenderedPageBreak/>
        <w:t xml:space="preserve">Profesor contratado en Secretaria de Posgrado FADU/UBA, </w:t>
      </w:r>
    </w:p>
    <w:p w14:paraId="7AAC24CE" w14:textId="3BC87A8A" w:rsidR="00FF044A" w:rsidRDefault="00FF044A" w:rsidP="00D326A7">
      <w:pPr>
        <w:pStyle w:val="Prrafodelista"/>
        <w:numPr>
          <w:ilvl w:val="0"/>
          <w:numId w:val="21"/>
        </w:numPr>
        <w:spacing w:after="0"/>
        <w:ind w:right="-232"/>
        <w:rPr>
          <w:szCs w:val="22"/>
        </w:rPr>
      </w:pPr>
      <w:r w:rsidRPr="00FF044A">
        <w:rPr>
          <w:szCs w:val="22"/>
        </w:rPr>
        <w:t>Asignatura</w:t>
      </w:r>
      <w:r>
        <w:rPr>
          <w:szCs w:val="22"/>
        </w:rPr>
        <w:t xml:space="preserve">: </w:t>
      </w:r>
      <w:r w:rsidRPr="00FF044A">
        <w:rPr>
          <w:szCs w:val="22"/>
        </w:rPr>
        <w:t>Comportamientos y Modelos Habitativos</w:t>
      </w:r>
      <w:r>
        <w:rPr>
          <w:szCs w:val="22"/>
        </w:rPr>
        <w:t>,</w:t>
      </w:r>
      <w:r w:rsidRPr="00FF044A">
        <w:rPr>
          <w:szCs w:val="22"/>
        </w:rPr>
        <w:t xml:space="preserve"> Carrera de Diseño de Mobiliario</w:t>
      </w:r>
      <w:r>
        <w:rPr>
          <w:szCs w:val="22"/>
        </w:rPr>
        <w:t xml:space="preserve">. </w:t>
      </w:r>
      <w:r w:rsidRPr="00FF044A">
        <w:rPr>
          <w:szCs w:val="22"/>
        </w:rPr>
        <w:t xml:space="preserve"> </w:t>
      </w:r>
      <w:r>
        <w:rPr>
          <w:szCs w:val="22"/>
        </w:rPr>
        <w:t>DIMO.</w:t>
      </w:r>
    </w:p>
    <w:p w14:paraId="74B01B02" w14:textId="75C30471" w:rsidR="008C70B1" w:rsidRDefault="00FF044A" w:rsidP="00D326A7">
      <w:pPr>
        <w:pStyle w:val="Prrafodelista"/>
        <w:numPr>
          <w:ilvl w:val="0"/>
          <w:numId w:val="21"/>
        </w:numPr>
        <w:spacing w:after="0"/>
        <w:ind w:right="-232"/>
        <w:rPr>
          <w:szCs w:val="22"/>
        </w:rPr>
      </w:pPr>
      <w:r>
        <w:rPr>
          <w:szCs w:val="22"/>
        </w:rPr>
        <w:t xml:space="preserve">Asignatura: </w:t>
      </w:r>
      <w:r w:rsidRPr="00FF044A">
        <w:rPr>
          <w:szCs w:val="22"/>
        </w:rPr>
        <w:t>Historia de las Formas en Arquitectura y el Diseño, Maestría en Lógica y Técnica de la Forma;</w:t>
      </w:r>
      <w:r>
        <w:rPr>
          <w:szCs w:val="22"/>
        </w:rPr>
        <w:t xml:space="preserve"> MLyT.</w:t>
      </w:r>
    </w:p>
    <w:p w14:paraId="558E69FF" w14:textId="77777777" w:rsidR="00F95826" w:rsidRPr="00FF044A" w:rsidRDefault="00F95826" w:rsidP="00F95826">
      <w:pPr>
        <w:pStyle w:val="Prrafodelista"/>
        <w:spacing w:after="0"/>
        <w:ind w:left="1724" w:right="-232"/>
        <w:rPr>
          <w:szCs w:val="22"/>
        </w:rPr>
      </w:pPr>
    </w:p>
    <w:p w14:paraId="23090D9F" w14:textId="77777777"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Publicaciones más relevantes (Listar 5)</w:t>
      </w:r>
    </w:p>
    <w:p w14:paraId="1DCB9CA8" w14:textId="77777777" w:rsidR="00D326A7" w:rsidRPr="00D326A7" w:rsidRDefault="00D326A7" w:rsidP="00D326A7">
      <w:pPr>
        <w:spacing w:after="0"/>
        <w:ind w:right="-232" w:firstLine="284"/>
        <w:rPr>
          <w:szCs w:val="22"/>
        </w:rPr>
      </w:pPr>
      <w:r w:rsidRPr="00D326A7">
        <w:rPr>
          <w:szCs w:val="22"/>
        </w:rPr>
        <w:t>Libros</w:t>
      </w:r>
    </w:p>
    <w:p w14:paraId="27459FC4" w14:textId="27110E41" w:rsidR="00D326A7" w:rsidRPr="00D326A7" w:rsidRDefault="00D326A7" w:rsidP="00D326A7">
      <w:pPr>
        <w:pStyle w:val="Prrafodelista"/>
        <w:numPr>
          <w:ilvl w:val="0"/>
          <w:numId w:val="23"/>
        </w:numPr>
        <w:spacing w:after="0"/>
        <w:ind w:right="-232"/>
        <w:rPr>
          <w:szCs w:val="22"/>
        </w:rPr>
      </w:pPr>
      <w:r w:rsidRPr="00D326A7">
        <w:rPr>
          <w:szCs w:val="22"/>
        </w:rPr>
        <w:t>Interpelación Historiográfica al Legado Clásico, Libros del Posgrado, 2019, en edición, 295 páginas.</w:t>
      </w:r>
    </w:p>
    <w:p w14:paraId="2D5C4F60" w14:textId="510FB3BA" w:rsidR="008C70B1" w:rsidRDefault="00D326A7" w:rsidP="00D326A7">
      <w:pPr>
        <w:pStyle w:val="Prrafodelista"/>
        <w:numPr>
          <w:ilvl w:val="0"/>
          <w:numId w:val="23"/>
        </w:numPr>
        <w:spacing w:after="0"/>
        <w:ind w:right="-232"/>
        <w:rPr>
          <w:szCs w:val="22"/>
        </w:rPr>
      </w:pPr>
      <w:r w:rsidRPr="00D326A7">
        <w:rPr>
          <w:szCs w:val="22"/>
        </w:rPr>
        <w:t>Arquitectos y Políticas Públicas. Entre el Campo Disciplinar y el Burocrático, El caso Cuenca Matanza-Riachuelo 2010-2014. Tesis doctoral, Damián Sanmiguel, SCA-CP67, 2019</w:t>
      </w:r>
      <w:r w:rsidR="00F95826">
        <w:rPr>
          <w:szCs w:val="22"/>
        </w:rPr>
        <w:t xml:space="preserve">, </w:t>
      </w:r>
      <w:r w:rsidRPr="00D326A7">
        <w:rPr>
          <w:szCs w:val="22"/>
        </w:rPr>
        <w:t>en edición, 267 páginas.</w:t>
      </w:r>
    </w:p>
    <w:p w14:paraId="65B8AE19" w14:textId="34117C65" w:rsidR="00D326A7" w:rsidRPr="00D326A7" w:rsidRDefault="00D326A7" w:rsidP="00D326A7">
      <w:pPr>
        <w:spacing w:after="0"/>
        <w:ind w:right="-232" w:firstLine="284"/>
        <w:rPr>
          <w:szCs w:val="22"/>
        </w:rPr>
      </w:pPr>
      <w:r w:rsidRPr="00D326A7">
        <w:rPr>
          <w:szCs w:val="22"/>
        </w:rPr>
        <w:t>Capítulo de libro</w:t>
      </w:r>
      <w:r>
        <w:rPr>
          <w:szCs w:val="22"/>
        </w:rPr>
        <w:t>s</w:t>
      </w:r>
    </w:p>
    <w:p w14:paraId="78FBF13C" w14:textId="643D0990" w:rsidR="00D326A7" w:rsidRPr="00D326A7" w:rsidRDefault="00D326A7" w:rsidP="00D326A7">
      <w:pPr>
        <w:pStyle w:val="Prrafodelista"/>
        <w:numPr>
          <w:ilvl w:val="0"/>
          <w:numId w:val="23"/>
        </w:numPr>
        <w:spacing w:after="0"/>
        <w:ind w:right="-232"/>
        <w:rPr>
          <w:szCs w:val="22"/>
        </w:rPr>
      </w:pPr>
      <w:r w:rsidRPr="00D326A7">
        <w:rPr>
          <w:szCs w:val="22"/>
        </w:rPr>
        <w:t>El casablanquismo, una respuesta a la crisis del funcionalismo, en Cuadernos del Centro de Estudios en Diseño y Comunicación [Ensayos], Facultad de Diseño y Comunicación. Universidad de Palermo, 2019, en prensa.</w:t>
      </w:r>
    </w:p>
    <w:p w14:paraId="74628A2C" w14:textId="14A4BE8B" w:rsidR="00D326A7" w:rsidRPr="00D326A7" w:rsidRDefault="00D326A7" w:rsidP="00D326A7">
      <w:pPr>
        <w:pStyle w:val="Prrafodelista"/>
        <w:numPr>
          <w:ilvl w:val="0"/>
          <w:numId w:val="23"/>
        </w:numPr>
        <w:spacing w:after="0"/>
        <w:ind w:right="-232"/>
        <w:rPr>
          <w:szCs w:val="22"/>
        </w:rPr>
      </w:pPr>
      <w:r w:rsidRPr="00D326A7">
        <w:rPr>
          <w:szCs w:val="22"/>
        </w:rPr>
        <w:t>Entorno, contexto, regionalismo, habitar. Tópicos de nuestra identidad. Damián Sanmiguel, Recensión en Anales 46 – IAA del libro: Lógicas de la arquitectura. Precisiones críticas al contextualismo en Pepper, Rossi y Mumford. Beatriz García Moreno, Univer-sidad Nacional de Colombia, sede Bogotá, Facultad de Artes, 2016.</w:t>
      </w:r>
    </w:p>
    <w:p w14:paraId="106AB42E" w14:textId="680B7E29" w:rsidR="00D326A7" w:rsidRDefault="00D326A7" w:rsidP="00D326A7">
      <w:pPr>
        <w:pStyle w:val="Prrafodelista"/>
        <w:numPr>
          <w:ilvl w:val="0"/>
          <w:numId w:val="23"/>
        </w:numPr>
        <w:spacing w:after="0"/>
        <w:ind w:right="-232"/>
        <w:rPr>
          <w:szCs w:val="22"/>
        </w:rPr>
      </w:pPr>
      <w:r w:rsidRPr="00D326A7">
        <w:rPr>
          <w:szCs w:val="22"/>
        </w:rPr>
        <w:t>“Acciones del Programa Federal de Urbanización de Villas y Asentamientos Precarios 2009-2011”, Proyecto y Ambiente, si + amb, ISBN 978-978-1597-22-2, Marzo 2012, página 72, 73 y 74.</w:t>
      </w:r>
    </w:p>
    <w:p w14:paraId="1BF3DF1C" w14:textId="77777777" w:rsidR="00F95826" w:rsidRPr="00D326A7" w:rsidRDefault="00F95826" w:rsidP="00F95826">
      <w:pPr>
        <w:pStyle w:val="Prrafodelista"/>
        <w:spacing w:after="0"/>
        <w:ind w:left="1004" w:right="-232"/>
        <w:rPr>
          <w:szCs w:val="22"/>
        </w:rPr>
      </w:pPr>
    </w:p>
    <w:p w14:paraId="495DDBB5" w14:textId="77777777"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Otras actividades relevantes</w:t>
      </w:r>
    </w:p>
    <w:p w14:paraId="1E64E9A8" w14:textId="700B71D9" w:rsidR="00D326A7" w:rsidRDefault="00D326A7" w:rsidP="00D326A7">
      <w:pPr>
        <w:rPr>
          <w:rFonts w:ascii="Arial" w:hAnsi="Arial" w:cs="Arial"/>
          <w:szCs w:val="22"/>
          <w:lang w:val="es-AR"/>
        </w:rPr>
      </w:pPr>
      <w:r>
        <w:rPr>
          <w:rFonts w:ascii="Arial" w:hAnsi="Arial" w:cs="Arial"/>
          <w:szCs w:val="22"/>
          <w:lang w:val="es-AR"/>
        </w:rPr>
        <w:t>OCUPACIONES ACTUALES</w:t>
      </w:r>
    </w:p>
    <w:p w14:paraId="35C5C183" w14:textId="75E0DF0C" w:rsidR="00D326A7" w:rsidRPr="00D326A7" w:rsidRDefault="00D326A7" w:rsidP="00D326A7">
      <w:pPr>
        <w:pStyle w:val="Prrafodelista"/>
        <w:numPr>
          <w:ilvl w:val="0"/>
          <w:numId w:val="23"/>
        </w:numPr>
        <w:spacing w:after="0"/>
        <w:ind w:right="-232"/>
        <w:rPr>
          <w:szCs w:val="22"/>
        </w:rPr>
      </w:pPr>
      <w:r w:rsidRPr="00D326A7">
        <w:rPr>
          <w:szCs w:val="22"/>
        </w:rPr>
        <w:t>Subsecretario de Investigación, Facultad de Arquitectura, Diseño y Urbanismo de la Universidad de Buenos Aires. FADU/UBA. (2018-2022)</w:t>
      </w:r>
    </w:p>
    <w:p w14:paraId="30C293AF" w14:textId="61050FD2" w:rsidR="008C70B1" w:rsidRPr="00D326A7" w:rsidRDefault="00D326A7" w:rsidP="00D326A7">
      <w:pPr>
        <w:pStyle w:val="Prrafodelista"/>
        <w:numPr>
          <w:ilvl w:val="0"/>
          <w:numId w:val="23"/>
        </w:numPr>
        <w:spacing w:after="0"/>
        <w:ind w:right="-232"/>
        <w:rPr>
          <w:szCs w:val="22"/>
        </w:rPr>
      </w:pPr>
      <w:r w:rsidRPr="00D326A7">
        <w:rPr>
          <w:szCs w:val="22"/>
        </w:rPr>
        <w:t xml:space="preserve">Co-Director de la Maestría en Historia y Crítica de la Arquitectura, el Diseño y el Urbanismo. Director: Arquitecto Rafael E. J. Iglesia. Secretaria de </w:t>
      </w:r>
      <w:r w:rsidRPr="00D326A7">
        <w:rPr>
          <w:szCs w:val="22"/>
        </w:rPr>
        <w:lastRenderedPageBreak/>
        <w:t>Posgrado, Facultad de Arquitectura, Diseño y Urbanismo de la Universidad de Buenos Aires. FADU/UBA. (2016-2021)</w:t>
      </w:r>
    </w:p>
    <w:p w14:paraId="79AD57EE" w14:textId="0E75B89B" w:rsidR="00D326A7" w:rsidRPr="00D326A7" w:rsidRDefault="00D326A7" w:rsidP="00D326A7">
      <w:pPr>
        <w:pStyle w:val="Prrafodelista"/>
        <w:numPr>
          <w:ilvl w:val="0"/>
          <w:numId w:val="23"/>
        </w:numPr>
        <w:spacing w:after="0"/>
        <w:ind w:right="-232"/>
        <w:rPr>
          <w:szCs w:val="22"/>
        </w:rPr>
      </w:pPr>
      <w:r w:rsidRPr="00D326A7">
        <w:rPr>
          <w:szCs w:val="22"/>
        </w:rPr>
        <w:t>Director del Proyecto de Investigación PIA, Si-FADU/UBA, “Políticas Habitacionales y Campo Disciplinar”, PIA PUR 07. (2017-2019)</w:t>
      </w:r>
    </w:p>
    <w:p w14:paraId="0A1338DB" w14:textId="59B98A06" w:rsidR="00D326A7" w:rsidRPr="00D326A7" w:rsidRDefault="00D326A7" w:rsidP="00D326A7">
      <w:pPr>
        <w:pStyle w:val="Prrafodelista"/>
        <w:numPr>
          <w:ilvl w:val="0"/>
          <w:numId w:val="23"/>
        </w:numPr>
        <w:spacing w:after="0"/>
        <w:ind w:right="-232"/>
        <w:rPr>
          <w:szCs w:val="22"/>
        </w:rPr>
      </w:pPr>
      <w:r w:rsidRPr="00D326A7">
        <w:rPr>
          <w:szCs w:val="22"/>
        </w:rPr>
        <w:t>Director del Proyecto de Desarrollo Estratégico, “Proyecto de Urbanización Integral y Participativo para el Barrio La Fe – Lanús”, PDE-UBA022 (2018-2020)</w:t>
      </w:r>
    </w:p>
    <w:p w14:paraId="1E78D28C" w14:textId="5F0175A1" w:rsidR="00D326A7" w:rsidRPr="00D326A7" w:rsidRDefault="00D326A7" w:rsidP="00D326A7">
      <w:pPr>
        <w:pStyle w:val="Prrafodelista"/>
        <w:numPr>
          <w:ilvl w:val="0"/>
          <w:numId w:val="23"/>
        </w:numPr>
        <w:spacing w:after="0"/>
        <w:ind w:right="-232"/>
        <w:rPr>
          <w:szCs w:val="22"/>
        </w:rPr>
      </w:pPr>
      <w:r w:rsidRPr="00D326A7">
        <w:rPr>
          <w:szCs w:val="22"/>
        </w:rPr>
        <w:t>Integrante Comisión Académica de la Maestría en Ciudades, Director: Dr. Fabio Quetglas, Secretaria de Posgrado, Facultad de Arquitectura, Diseño y Urbanismo de la Universidad de Buenos Aires. FADU/UBA. (desde 2016)</w:t>
      </w:r>
    </w:p>
    <w:p w14:paraId="1C32060D" w14:textId="6FF57FF6" w:rsidR="00D326A7" w:rsidRPr="00D326A7" w:rsidRDefault="00D326A7" w:rsidP="00D326A7">
      <w:pPr>
        <w:pStyle w:val="Prrafodelista"/>
        <w:numPr>
          <w:ilvl w:val="0"/>
          <w:numId w:val="23"/>
        </w:numPr>
        <w:spacing w:after="0"/>
        <w:ind w:right="-232"/>
        <w:rPr>
          <w:szCs w:val="22"/>
        </w:rPr>
      </w:pPr>
      <w:r w:rsidRPr="00D326A7">
        <w:rPr>
          <w:szCs w:val="22"/>
        </w:rPr>
        <w:t>Integrante del Instituto de la Espacialidad Humana, FADU/UBA, (desde 2007)</w:t>
      </w:r>
    </w:p>
    <w:p w14:paraId="461ED53F" w14:textId="4B410AD2" w:rsidR="00D326A7" w:rsidRPr="00D326A7" w:rsidRDefault="00D326A7" w:rsidP="00D326A7">
      <w:pPr>
        <w:pStyle w:val="Prrafodelista"/>
        <w:numPr>
          <w:ilvl w:val="0"/>
          <w:numId w:val="23"/>
        </w:numPr>
        <w:spacing w:after="0"/>
        <w:ind w:right="-232"/>
        <w:rPr>
          <w:szCs w:val="22"/>
        </w:rPr>
      </w:pPr>
      <w:r w:rsidRPr="00D326A7">
        <w:rPr>
          <w:szCs w:val="22"/>
        </w:rPr>
        <w:t>Integrante de la Asociación Latinoamericana de Teoría del Habitar - ALTEHA, (desde 2005)</w:t>
      </w:r>
    </w:p>
    <w:p w14:paraId="304017B6" w14:textId="214B6AD3" w:rsidR="00D326A7" w:rsidRPr="00D326A7" w:rsidRDefault="00D326A7" w:rsidP="00D326A7">
      <w:pPr>
        <w:pStyle w:val="Prrafodelista"/>
        <w:numPr>
          <w:ilvl w:val="0"/>
          <w:numId w:val="23"/>
        </w:numPr>
        <w:spacing w:after="0"/>
        <w:ind w:right="-232"/>
        <w:rPr>
          <w:szCs w:val="22"/>
        </w:rPr>
      </w:pPr>
      <w:r w:rsidRPr="00D326A7">
        <w:rPr>
          <w:szCs w:val="22"/>
        </w:rPr>
        <w:t>Integrante del Área de Seguimiento y Control de Proyectos de la Dirección Nacional de Vivienda Social (DNVS). Secretaria de Vivienda, Ministerio del Interior. (desde 2016)</w:t>
      </w:r>
    </w:p>
    <w:p w14:paraId="2D308DA3" w14:textId="098178EA" w:rsidR="00D326A7" w:rsidRPr="00D326A7" w:rsidRDefault="00D326A7" w:rsidP="00D326A7">
      <w:pPr>
        <w:rPr>
          <w:rFonts w:ascii="Arial" w:hAnsi="Arial" w:cs="Arial"/>
          <w:szCs w:val="22"/>
          <w:lang w:val="es-AR"/>
        </w:rPr>
      </w:pPr>
      <w:r w:rsidRPr="00D326A7">
        <w:rPr>
          <w:rFonts w:ascii="Arial" w:hAnsi="Arial" w:cs="Arial"/>
          <w:szCs w:val="22"/>
          <w:lang w:val="es-AR"/>
        </w:rPr>
        <w:t>PARTICIPACIONES</w:t>
      </w:r>
    </w:p>
    <w:p w14:paraId="3AB6800E" w14:textId="77777777" w:rsidR="00D326A7" w:rsidRPr="00D326A7" w:rsidRDefault="00D326A7" w:rsidP="00D326A7">
      <w:pPr>
        <w:rPr>
          <w:rFonts w:ascii="Arial" w:hAnsi="Arial" w:cs="Arial"/>
          <w:szCs w:val="22"/>
          <w:lang w:val="es-AR"/>
        </w:rPr>
      </w:pPr>
      <w:r w:rsidRPr="00D326A7">
        <w:rPr>
          <w:rFonts w:ascii="Arial" w:hAnsi="Arial" w:cs="Arial"/>
          <w:szCs w:val="22"/>
          <w:lang w:val="es-AR"/>
        </w:rPr>
        <w:t>Como Jurado de Tesis Doctoral:</w:t>
      </w:r>
    </w:p>
    <w:p w14:paraId="065B6AC3" w14:textId="5D6D8F06" w:rsidR="00D326A7" w:rsidRPr="00570355" w:rsidRDefault="00D326A7" w:rsidP="00570355">
      <w:pPr>
        <w:pStyle w:val="Prrafodelista"/>
        <w:numPr>
          <w:ilvl w:val="0"/>
          <w:numId w:val="26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“Sulle orme di Le Corbusier. Gli esordi e la diffusione del Movimento moderno in Argen-tina: dibattito, tutela e valorizzazione del patrimonio.” Tesista: Federica Ciarcià, Politécnico di Torino and Universidad de Belgrano, defensa 24 ene-2019, Turín.</w:t>
      </w:r>
    </w:p>
    <w:p w14:paraId="7C1B6DDD" w14:textId="4F14C7C6" w:rsidR="00D326A7" w:rsidRPr="00570355" w:rsidRDefault="00D326A7" w:rsidP="00570355">
      <w:pPr>
        <w:pStyle w:val="Prrafodelista"/>
        <w:numPr>
          <w:ilvl w:val="0"/>
          <w:numId w:val="26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“Proceso-Participación-Vivienda. Procesos de participación de la población en situación de pobreza en el mejoramiento del hábitat y la vivienda. Evaluación del Programa Federal de Mejoramiento de Viviendas “Mejor Vivir” en Chaco y Tucumán (2003-2011)”. Tesista: Arq. Jorge Martín Motta. Defensa: 26 may-2017, FADU/UBA.</w:t>
      </w:r>
    </w:p>
    <w:p w14:paraId="4352ABE0" w14:textId="77777777" w:rsidR="00D326A7" w:rsidRPr="00D326A7" w:rsidRDefault="00D326A7" w:rsidP="00D326A7">
      <w:pPr>
        <w:rPr>
          <w:rFonts w:ascii="Arial" w:hAnsi="Arial" w:cs="Arial"/>
          <w:szCs w:val="22"/>
          <w:lang w:val="es-AR"/>
        </w:rPr>
      </w:pPr>
      <w:r w:rsidRPr="00D326A7">
        <w:rPr>
          <w:rFonts w:ascii="Arial" w:hAnsi="Arial" w:cs="Arial"/>
          <w:szCs w:val="22"/>
          <w:lang w:val="es-AR"/>
        </w:rPr>
        <w:t>Como Jurado de Tesis de Maestría:</w:t>
      </w:r>
    </w:p>
    <w:p w14:paraId="55987C20" w14:textId="03834152" w:rsidR="00D326A7" w:rsidRPr="00570355" w:rsidRDefault="00D326A7" w:rsidP="00570355">
      <w:pPr>
        <w:pStyle w:val="Prrafodelista"/>
        <w:numPr>
          <w:ilvl w:val="0"/>
          <w:numId w:val="27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En Hábitat y Pobreza Urbana en América Latina. "El Hogar estable. Discurso, gestión y obras de la Comisión Nacional de Casas Baratas (1915-1943)". Tesista: Arquitecta Gabriela Celeste Sorda. Defensa: 26 oct-2018, FADU/UBA.</w:t>
      </w:r>
    </w:p>
    <w:p w14:paraId="55DEC9F7" w14:textId="77777777" w:rsidR="00D326A7" w:rsidRPr="00570355" w:rsidRDefault="00D326A7" w:rsidP="00570355">
      <w:pPr>
        <w:pStyle w:val="Prrafodelista"/>
        <w:numPr>
          <w:ilvl w:val="0"/>
          <w:numId w:val="27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lastRenderedPageBreak/>
        <w:t>Como Jurado del PREMIO CAPBA 2014</w:t>
      </w:r>
    </w:p>
    <w:p w14:paraId="5EF6E99C" w14:textId="4DA6116A" w:rsidR="00D326A7" w:rsidRPr="00570355" w:rsidRDefault="00D326A7" w:rsidP="00570355">
      <w:pPr>
        <w:pStyle w:val="Prrafodelista"/>
        <w:numPr>
          <w:ilvl w:val="0"/>
          <w:numId w:val="27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Estímulo a la producción proyectual y teórica - “Provincia de Buenos Aires 2020: Sabe-res locales / Escenarios posibles”, Colegio de Arquitectos de la Provincia de Buenos Aires.</w:t>
      </w:r>
    </w:p>
    <w:p w14:paraId="416D008E" w14:textId="76F6F854" w:rsidR="00D326A7" w:rsidRPr="00D326A7" w:rsidRDefault="00D326A7" w:rsidP="00D326A7">
      <w:pPr>
        <w:rPr>
          <w:rFonts w:ascii="Arial" w:hAnsi="Arial" w:cs="Arial"/>
          <w:szCs w:val="22"/>
          <w:lang w:val="es-AR"/>
        </w:rPr>
      </w:pPr>
      <w:bookmarkStart w:id="0" w:name="_GoBack"/>
      <w:bookmarkEnd w:id="0"/>
      <w:r w:rsidRPr="00D326A7">
        <w:rPr>
          <w:rFonts w:ascii="Arial" w:hAnsi="Arial" w:cs="Arial"/>
          <w:szCs w:val="22"/>
          <w:lang w:val="es-AR"/>
        </w:rPr>
        <w:t>Como Evaluador:</w:t>
      </w:r>
    </w:p>
    <w:p w14:paraId="0DBB1D3B" w14:textId="234CBAB6" w:rsidR="00D326A7" w:rsidRPr="00570355" w:rsidRDefault="00D326A7" w:rsidP="00570355">
      <w:pPr>
        <w:pStyle w:val="Prrafodelista"/>
        <w:numPr>
          <w:ilvl w:val="0"/>
          <w:numId w:val="28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 xml:space="preserve">Llamado a proyectos I+D – 2018, Universidad de la República Uruguay, </w:t>
      </w:r>
    </w:p>
    <w:p w14:paraId="5E5D2B83" w14:textId="0B90A7FD" w:rsidR="00D326A7" w:rsidRPr="00570355" w:rsidRDefault="00D326A7" w:rsidP="00570355">
      <w:pPr>
        <w:pStyle w:val="Prrafodelista"/>
        <w:numPr>
          <w:ilvl w:val="0"/>
          <w:numId w:val="28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Admisión para Doctorado, FADU/UBA.</w:t>
      </w:r>
    </w:p>
    <w:p w14:paraId="375B1A94" w14:textId="77603E82" w:rsidR="00D326A7" w:rsidRPr="00570355" w:rsidRDefault="00D326A7" w:rsidP="00570355">
      <w:pPr>
        <w:pStyle w:val="Prrafodelista"/>
        <w:numPr>
          <w:ilvl w:val="0"/>
          <w:numId w:val="28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Evaluación de ponencias, para Jornadas de Investigación y Encuentros Regionales, FADU/UBA.</w:t>
      </w:r>
    </w:p>
    <w:p w14:paraId="3D177F60" w14:textId="4EB9F65D" w:rsidR="00D326A7" w:rsidRPr="00570355" w:rsidRDefault="00D326A7" w:rsidP="00570355">
      <w:pPr>
        <w:pStyle w:val="Prrafodelista"/>
        <w:numPr>
          <w:ilvl w:val="0"/>
          <w:numId w:val="28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Manuscritos para la serie Tesis del IAA, FADU/UBA.</w:t>
      </w:r>
    </w:p>
    <w:p w14:paraId="497E5706" w14:textId="77777777" w:rsidR="00D326A7" w:rsidRPr="00D326A7" w:rsidRDefault="00D326A7" w:rsidP="00D326A7">
      <w:pPr>
        <w:rPr>
          <w:rFonts w:ascii="Arial" w:hAnsi="Arial" w:cs="Arial"/>
          <w:szCs w:val="22"/>
          <w:lang w:val="es-AR"/>
        </w:rPr>
      </w:pPr>
      <w:r w:rsidRPr="00D326A7">
        <w:rPr>
          <w:rFonts w:ascii="Arial" w:hAnsi="Arial" w:cs="Arial"/>
          <w:szCs w:val="22"/>
          <w:lang w:val="es-AR"/>
        </w:rPr>
        <w:t>Como expositor, 2019-2014:</w:t>
      </w:r>
    </w:p>
    <w:p w14:paraId="0EDD5028" w14:textId="6BFDD28C" w:rsidR="00D326A7" w:rsidRPr="00570355" w:rsidRDefault="00D326A7" w:rsidP="00570355">
      <w:pPr>
        <w:pStyle w:val="Prrafodelista"/>
        <w:numPr>
          <w:ilvl w:val="0"/>
          <w:numId w:val="29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Workshop “Roll Playing: Intervención Urbana - Diseño Participativo”, 4° Bienal de Diseño, FADU-UBA, 14 y 15 Agosto, 2019.</w:t>
      </w:r>
    </w:p>
    <w:p w14:paraId="5B58D33D" w14:textId="31F3AB42" w:rsidR="00D326A7" w:rsidRPr="00570355" w:rsidRDefault="00D326A7" w:rsidP="00570355">
      <w:pPr>
        <w:pStyle w:val="Prrafodelista"/>
        <w:numPr>
          <w:ilvl w:val="0"/>
          <w:numId w:val="29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Curso de capacitación ATE Capital, “Vivienda Social y Políticas Públicas – un análisis histórico y contemporáneo”, Esmeralda 255, CABA. 12, 19 y 26 de Junio, 2019.</w:t>
      </w:r>
    </w:p>
    <w:p w14:paraId="79ACBAA6" w14:textId="6B11FA98" w:rsidR="00D326A7" w:rsidRPr="00570355" w:rsidRDefault="00D326A7" w:rsidP="00570355">
      <w:pPr>
        <w:pStyle w:val="Prrafodelista"/>
        <w:numPr>
          <w:ilvl w:val="0"/>
          <w:numId w:val="29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Ciclo ponencias-debates, 2° edición 2019: “El rostro humano de Estado, Gestión Urbana y Vivienda Social”. Centro de Estudios del Habitar, IEHu, FADU-UBA. 23 de abril, 14 y 21 de Mayo, 11 y 18 de Junio, 2019.</w:t>
      </w:r>
    </w:p>
    <w:p w14:paraId="72817D4B" w14:textId="23C5B104" w:rsidR="00D326A7" w:rsidRPr="00570355" w:rsidRDefault="00D326A7" w:rsidP="00570355">
      <w:pPr>
        <w:pStyle w:val="Prrafodelista"/>
        <w:numPr>
          <w:ilvl w:val="0"/>
          <w:numId w:val="29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Mesa redonda en Taller de Gestión Urbana Daniela Szajnberg, Políticas de Vivienda y Participación, FADU-UBA, 14 Mayo, 2019.</w:t>
      </w:r>
    </w:p>
    <w:p w14:paraId="6CB0A459" w14:textId="6B40D4AA" w:rsidR="00D326A7" w:rsidRPr="00570355" w:rsidRDefault="00D326A7" w:rsidP="00570355">
      <w:pPr>
        <w:pStyle w:val="Prrafodelista"/>
        <w:numPr>
          <w:ilvl w:val="0"/>
          <w:numId w:val="29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 xml:space="preserve">XXXII Jornadas de Investigación y XIV Encuentro Regional Si+Campos. Ponencia: Políticas Habitacionales y Campo Disciplinar, coautores D´Angeli, Liliana Rosa; Panosián, Omar; Rodríguez Lazzarino, María Victoria; Sillero, Melina; Antoniades, Tomás, Rossotti; Emiliano. FADU-UBA, 27 y 28 septiembre 2018. </w:t>
      </w:r>
    </w:p>
    <w:p w14:paraId="4F9DDF25" w14:textId="6F57C4C3" w:rsidR="00D326A7" w:rsidRPr="00570355" w:rsidRDefault="00D326A7" w:rsidP="00570355">
      <w:pPr>
        <w:pStyle w:val="Prrafodelista"/>
        <w:numPr>
          <w:ilvl w:val="0"/>
          <w:numId w:val="29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Encuentro de proyectos de Desarrollo Estratégico PDE-UBACyT en áreas metropolitanas. Ponencia: avances en el desarrollo del Proyecto de Urbanización Integral y Participativo para el Barrio La Fe – Lanús”, PDE-UBA022 (2018-2020), coautores: Enrique Del Percio, D´Angeli, Liliana; Rodríguez Lazzarino María Victoria; Panosian, Omar; Sillero, Melina. Sum Biblioteca FADU-UBA, 6 de septiembre, 2018.</w:t>
      </w:r>
    </w:p>
    <w:p w14:paraId="76866F2C" w14:textId="5BE9911C" w:rsidR="00D326A7" w:rsidRPr="00570355" w:rsidRDefault="00D326A7" w:rsidP="00570355">
      <w:pPr>
        <w:pStyle w:val="Prrafodelista"/>
        <w:numPr>
          <w:ilvl w:val="0"/>
          <w:numId w:val="29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 xml:space="preserve">IV Encuentro Latinoamericano de Arquitectura Comunitaria y XXIV Encuentro de la Red Universitaria Latinoamericana de Cátedras de Vivienda. El papel de la </w:t>
      </w:r>
      <w:r w:rsidRPr="00570355">
        <w:rPr>
          <w:rFonts w:ascii="Arial" w:hAnsi="Arial" w:cs="Arial"/>
          <w:szCs w:val="22"/>
          <w:lang w:val="es-AR"/>
        </w:rPr>
        <w:lastRenderedPageBreak/>
        <w:t>arquitectura en los procesos de construcción de los pueblos latinoamericanos. Poster: Arquitectos y Políticas Pública FADU-UBA. Coautores: Enrique Del Percio, D´Angeli, Liliana; Rodríguez Lazzarino María Victoria; Panosian, Omar; Sillero, Melina 5 al 8 septiembre 2018, FAU-UNLP, La Plata. Argentina.</w:t>
      </w:r>
    </w:p>
    <w:p w14:paraId="1E63D7EF" w14:textId="312B6084" w:rsidR="00D326A7" w:rsidRPr="00570355" w:rsidRDefault="00D326A7" w:rsidP="00570355">
      <w:pPr>
        <w:pStyle w:val="Prrafodelista"/>
        <w:numPr>
          <w:ilvl w:val="0"/>
          <w:numId w:val="29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Jornada Taller, Vivienda y Ciudad. Colegio de Arquitectos de la Provincia de Buenos Aires, Grupo 4: Investigación Patrocinada: Políticas Habitacionales y Campo Disciplinar, coautores: D´Angeli, Liliana; Rodríguez Lazzarino María Victoria; Panosian, Omar; Sillero, Melina. 10 de Octubre 2017, Victoria, Tigre.</w:t>
      </w:r>
    </w:p>
    <w:p w14:paraId="775FA37E" w14:textId="1CFE5379" w:rsidR="00D326A7" w:rsidRPr="00570355" w:rsidRDefault="00D326A7" w:rsidP="00570355">
      <w:pPr>
        <w:pStyle w:val="Prrafodelista"/>
        <w:numPr>
          <w:ilvl w:val="0"/>
          <w:numId w:val="29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XXXI Jornadas de Investigación y XIII Encuentro Regional Si+(des) naturalizar &amp; (re) construir. Ponencia: “Arquitectos y Políticas Públicas”, coautores: D´Angeli, Liliana; Rodríguez Lazzarino María Victoria; Panosian, Omar; Sillero, Melina, 28 y 29 septiembre 2017, FADU-UBA.</w:t>
      </w:r>
      <w:r w:rsidRPr="00570355">
        <w:rPr>
          <w:rFonts w:ascii="Arial" w:hAnsi="Arial" w:cs="Arial"/>
          <w:szCs w:val="22"/>
          <w:lang w:val="es-AR"/>
        </w:rPr>
        <w:tab/>
      </w:r>
    </w:p>
    <w:p w14:paraId="2B101767" w14:textId="40F5C1EE" w:rsidR="00D326A7" w:rsidRPr="00570355" w:rsidRDefault="00D326A7" w:rsidP="00570355">
      <w:pPr>
        <w:pStyle w:val="Prrafodelista"/>
        <w:numPr>
          <w:ilvl w:val="0"/>
          <w:numId w:val="29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ALTeHa | V Congreso Iberoamericano de Teoría del Habitar. Ponencia: El hablar… de la historia. El habitar… de la ciudad. 18 – 21 septiembre 2017. UNLaM | Universidad Nacional de La Matanza, Campus San Justo, Provincia de Buenos Aires.</w:t>
      </w:r>
    </w:p>
    <w:p w14:paraId="235EA35C" w14:textId="4DF3CCA2" w:rsidR="00D326A7" w:rsidRPr="00570355" w:rsidRDefault="00D326A7" w:rsidP="00570355">
      <w:pPr>
        <w:pStyle w:val="Prrafodelista"/>
        <w:numPr>
          <w:ilvl w:val="0"/>
          <w:numId w:val="29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2° Jornada Latinoamericana de Reflexión - Vivienda y Ciudad. Ponencia: “Políticas Habitacionales y Campo Disciplinar”, coautores: D´Angeli, Liliana; Rodríguez Lazzarino María Victoria; Panosian, Omar; Sillero, Melina. Sede Capba, Consejo Superior, 4 y 5 de Agosto 2017, La Plata.</w:t>
      </w:r>
    </w:p>
    <w:p w14:paraId="00ADCB34" w14:textId="74FC1A49" w:rsidR="00D326A7" w:rsidRPr="00570355" w:rsidRDefault="00D326A7" w:rsidP="00570355">
      <w:pPr>
        <w:pStyle w:val="Prrafodelista"/>
        <w:numPr>
          <w:ilvl w:val="0"/>
          <w:numId w:val="29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VIII Taller Vertical Internacional TaVI 2016, Paisajes y Territorios Incluyentes - Facultad de Arquitectura, Universidad la Gran Colombia. Ponencia: “La Acción del Estado en los desafíos de Inclusión Social”. 10 de Junio al 22 de Julio 2016, Bogotá, Colombia.</w:t>
      </w:r>
    </w:p>
    <w:p w14:paraId="42C49B6F" w14:textId="06B44CD2" w:rsidR="00D326A7" w:rsidRPr="00570355" w:rsidRDefault="00D326A7" w:rsidP="00570355">
      <w:pPr>
        <w:pStyle w:val="Prrafodelista"/>
        <w:numPr>
          <w:ilvl w:val="0"/>
          <w:numId w:val="29"/>
        </w:numPr>
        <w:rPr>
          <w:rFonts w:ascii="Arial" w:hAnsi="Arial" w:cs="Arial"/>
          <w:szCs w:val="22"/>
          <w:lang w:val="es-AR"/>
        </w:rPr>
      </w:pPr>
      <w:r w:rsidRPr="00570355">
        <w:rPr>
          <w:rFonts w:ascii="Arial" w:hAnsi="Arial" w:cs="Arial"/>
          <w:szCs w:val="22"/>
          <w:lang w:val="es-AR"/>
        </w:rPr>
        <w:t>XXIX Jornadas de Investigación - XI Encuentro Regional, SI+TER - Investigaciones territoriales: experiencias y miradas. Poster: “Proyecto Ubacyt – Proyectar, Gestionar, Habitar. Estudio crítico, conciliación y propuestas”, coautores: D´Angeli, Liliana; Rodríguez Lazzarino, María Victoria; Isingrini, Laura; Kyska, Lorena; Torrent, Gabriela. FADU-UBA. 24 y 25 de septiembre de 2015.</w:t>
      </w:r>
    </w:p>
    <w:p w14:paraId="33A86DC0" w14:textId="77777777" w:rsidR="006A7A6E" w:rsidRPr="00F14F27" w:rsidRDefault="006A7A6E">
      <w:pPr>
        <w:rPr>
          <w:rFonts w:ascii="Arial" w:hAnsi="Arial" w:cs="Arial"/>
          <w:szCs w:val="22"/>
          <w:lang w:val="es-AR"/>
        </w:rPr>
      </w:pPr>
    </w:p>
    <w:sectPr w:rsidR="006A7A6E" w:rsidRPr="00F14F27" w:rsidSect="00F95826">
      <w:headerReference w:type="default" r:id="rId9"/>
      <w:footerReference w:type="default" r:id="rId10"/>
      <w:pgSz w:w="11906" w:h="16838" w:code="9"/>
      <w:pgMar w:top="1133" w:right="1701" w:bottom="1418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5792C" w14:textId="77777777" w:rsidR="00FE5242" w:rsidRDefault="00FE5242">
      <w:r>
        <w:separator/>
      </w:r>
    </w:p>
  </w:endnote>
  <w:endnote w:type="continuationSeparator" w:id="0">
    <w:p w14:paraId="0F1A9E66" w14:textId="77777777" w:rsidR="00FE5242" w:rsidRDefault="00FE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F2454" w14:textId="77777777" w:rsidR="006A7A6E" w:rsidRPr="004D3FCB" w:rsidRDefault="006A7A6E" w:rsidP="001943C5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4D3FCB">
      <w:rPr>
        <w:rFonts w:ascii="Arial" w:hAnsi="Arial" w:cs="Arial"/>
        <w:b/>
        <w:sz w:val="16"/>
        <w:szCs w:val="16"/>
      </w:rPr>
      <w:t>DOCASUR</w:t>
    </w:r>
    <w:r w:rsidRPr="004D3FCB">
      <w:rPr>
        <w:rFonts w:ascii="Arial" w:hAnsi="Arial" w:cs="Arial"/>
        <w:sz w:val="16"/>
        <w:szCs w:val="16"/>
      </w:rPr>
      <w:br/>
      <w:t>RED DE DOCTORADOS EN ARQUITECTURA Y URBANISMO DE UNIVE</w:t>
    </w:r>
    <w:r w:rsidR="002E02DC">
      <w:rPr>
        <w:rFonts w:ascii="Arial" w:hAnsi="Arial" w:cs="Arial"/>
        <w:sz w:val="16"/>
        <w:szCs w:val="16"/>
      </w:rPr>
      <w:t>RSIDADES PUBLICAS SUDAMERICANAS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EFDD8" w14:textId="77777777" w:rsidR="00FE5242" w:rsidRDefault="00FE5242">
      <w:r>
        <w:separator/>
      </w:r>
    </w:p>
  </w:footnote>
  <w:footnote w:type="continuationSeparator" w:id="0">
    <w:p w14:paraId="3BC640AD" w14:textId="77777777" w:rsidR="00FE5242" w:rsidRDefault="00FE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EDF5" w14:textId="49657005" w:rsidR="006A7A6E" w:rsidRDefault="001D3FD1" w:rsidP="00DA5461">
    <w:pPr>
      <w:pStyle w:val="Encabezado"/>
      <w:jc w:val="left"/>
    </w:pPr>
    <w:r>
      <w:rPr>
        <w:noProof/>
        <w:lang w:val="es-AR" w:eastAsia="es-A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887B7C" wp14:editId="58C99BA8">
              <wp:simplePos x="0" y="0"/>
              <wp:positionH relativeFrom="column">
                <wp:posOffset>-22860</wp:posOffset>
              </wp:positionH>
              <wp:positionV relativeFrom="paragraph">
                <wp:posOffset>742949</wp:posOffset>
              </wp:positionV>
              <wp:extent cx="544830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B2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58.5pt;width:429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8CHwIAADsEAAAOAAAAZHJzL2Uyb0RvYy54bWysU82O2jAQvlfqO1i+QxIIW4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"/>
          </w:pict>
        </mc:Fallback>
      </mc:AlternateContent>
    </w:r>
    <w:r w:rsidR="004F2A87">
      <w:rPr>
        <w:rFonts w:ascii="Arial" w:hAnsi="Arial" w:cs="Arial"/>
        <w:b/>
        <w:noProof/>
        <w:color w:val="FFFFFF"/>
        <w:sz w:val="18"/>
        <w:szCs w:val="18"/>
      </w:rPr>
      <w:drawing>
        <wp:inline distT="0" distB="0" distL="0" distR="0" wp14:anchorId="1CF62E13" wp14:editId="2B524334">
          <wp:extent cx="3362325" cy="638175"/>
          <wp:effectExtent l="0" t="0" r="9525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A6E">
      <w:rPr>
        <w:rFonts w:ascii="Arial" w:hAnsi="Arial" w:cs="Arial"/>
        <w:b/>
        <w:color w:val="FFFFFF"/>
        <w:sz w:val="18"/>
        <w:szCs w:val="18"/>
      </w:rPr>
      <w:t>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745"/>
    <w:multiLevelType w:val="hybridMultilevel"/>
    <w:tmpl w:val="00E8FE74"/>
    <w:lvl w:ilvl="0" w:tplc="2C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13B3B6F"/>
    <w:multiLevelType w:val="hybridMultilevel"/>
    <w:tmpl w:val="A02E9B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73DA"/>
    <w:multiLevelType w:val="hybridMultilevel"/>
    <w:tmpl w:val="67D6FDD2"/>
    <w:lvl w:ilvl="0" w:tplc="2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5A779B"/>
    <w:multiLevelType w:val="hybridMultilevel"/>
    <w:tmpl w:val="7FBE2238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48AA"/>
    <w:multiLevelType w:val="hybridMultilevel"/>
    <w:tmpl w:val="C6809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157"/>
    <w:multiLevelType w:val="hybridMultilevel"/>
    <w:tmpl w:val="D1925B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217AE"/>
    <w:multiLevelType w:val="hybridMultilevel"/>
    <w:tmpl w:val="13306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D80E3C"/>
    <w:multiLevelType w:val="hybridMultilevel"/>
    <w:tmpl w:val="22988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37BE5"/>
    <w:multiLevelType w:val="hybridMultilevel"/>
    <w:tmpl w:val="C0F05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07A70"/>
    <w:multiLevelType w:val="hybridMultilevel"/>
    <w:tmpl w:val="EC22610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01EE8"/>
    <w:multiLevelType w:val="hybridMultilevel"/>
    <w:tmpl w:val="913C4724"/>
    <w:lvl w:ilvl="0" w:tplc="81C6E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6355C0"/>
    <w:multiLevelType w:val="hybridMultilevel"/>
    <w:tmpl w:val="F7C6EA3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41A27"/>
    <w:multiLevelType w:val="hybridMultilevel"/>
    <w:tmpl w:val="F4C6161E"/>
    <w:lvl w:ilvl="0" w:tplc="2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B52DC8"/>
    <w:multiLevelType w:val="hybridMultilevel"/>
    <w:tmpl w:val="0AB62C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62CF3"/>
    <w:multiLevelType w:val="hybridMultilevel"/>
    <w:tmpl w:val="CC3C9B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B4955"/>
    <w:multiLevelType w:val="hybridMultilevel"/>
    <w:tmpl w:val="F76CB12C"/>
    <w:lvl w:ilvl="0" w:tplc="60A89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D42B0A"/>
    <w:multiLevelType w:val="hybridMultilevel"/>
    <w:tmpl w:val="C90AFABC"/>
    <w:lvl w:ilvl="0" w:tplc="2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537D2511"/>
    <w:multiLevelType w:val="hybridMultilevel"/>
    <w:tmpl w:val="9A264158"/>
    <w:lvl w:ilvl="0" w:tplc="7AC65DB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eastAsia="Star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272415A6" w:tentative="1">
      <w:start w:val="1"/>
      <w:numFmt w:val="bullet"/>
      <w:lvlText w:val="●"/>
      <w:lvlJc w:val="left"/>
      <w:pPr>
        <w:tabs>
          <w:tab w:val="num" w:pos="2200"/>
        </w:tabs>
        <w:ind w:left="2200" w:hanging="360"/>
      </w:pPr>
      <w:rPr>
        <w:rFonts w:ascii="StarSymbol" w:eastAsia="StarSymbol" w:hint="default"/>
      </w:rPr>
    </w:lvl>
    <w:lvl w:ilvl="3" w:tplc="06008C06" w:tentative="1">
      <w:start w:val="1"/>
      <w:numFmt w:val="bullet"/>
      <w:lvlText w:val="●"/>
      <w:lvlJc w:val="left"/>
      <w:pPr>
        <w:tabs>
          <w:tab w:val="num" w:pos="2920"/>
        </w:tabs>
        <w:ind w:left="2920" w:hanging="360"/>
      </w:pPr>
      <w:rPr>
        <w:rFonts w:ascii="StarSymbol" w:eastAsia="StarSymbol" w:hint="default"/>
      </w:rPr>
    </w:lvl>
    <w:lvl w:ilvl="4" w:tplc="5E12472E" w:tentative="1">
      <w:start w:val="1"/>
      <w:numFmt w:val="bullet"/>
      <w:lvlText w:val="●"/>
      <w:lvlJc w:val="left"/>
      <w:pPr>
        <w:tabs>
          <w:tab w:val="num" w:pos="3640"/>
        </w:tabs>
        <w:ind w:left="3640" w:hanging="360"/>
      </w:pPr>
      <w:rPr>
        <w:rFonts w:ascii="StarSymbol" w:eastAsia="StarSymbol" w:hint="default"/>
      </w:rPr>
    </w:lvl>
    <w:lvl w:ilvl="5" w:tplc="FDCE7E0C" w:tentative="1">
      <w:start w:val="1"/>
      <w:numFmt w:val="bullet"/>
      <w:lvlText w:val="●"/>
      <w:lvlJc w:val="left"/>
      <w:pPr>
        <w:tabs>
          <w:tab w:val="num" w:pos="4360"/>
        </w:tabs>
        <w:ind w:left="4360" w:hanging="360"/>
      </w:pPr>
      <w:rPr>
        <w:rFonts w:ascii="StarSymbol" w:eastAsia="StarSymbol" w:hint="default"/>
      </w:rPr>
    </w:lvl>
    <w:lvl w:ilvl="6" w:tplc="114A9EAC" w:tentative="1">
      <w:start w:val="1"/>
      <w:numFmt w:val="bullet"/>
      <w:lvlText w:val="●"/>
      <w:lvlJc w:val="left"/>
      <w:pPr>
        <w:tabs>
          <w:tab w:val="num" w:pos="5080"/>
        </w:tabs>
        <w:ind w:left="5080" w:hanging="360"/>
      </w:pPr>
      <w:rPr>
        <w:rFonts w:ascii="StarSymbol" w:eastAsia="StarSymbol" w:hint="default"/>
      </w:rPr>
    </w:lvl>
    <w:lvl w:ilvl="7" w:tplc="DA302194" w:tentative="1">
      <w:start w:val="1"/>
      <w:numFmt w:val="bullet"/>
      <w:lvlText w:val="●"/>
      <w:lvlJc w:val="left"/>
      <w:pPr>
        <w:tabs>
          <w:tab w:val="num" w:pos="5800"/>
        </w:tabs>
        <w:ind w:left="5800" w:hanging="360"/>
      </w:pPr>
      <w:rPr>
        <w:rFonts w:ascii="StarSymbol" w:eastAsia="StarSymbol" w:hint="default"/>
      </w:rPr>
    </w:lvl>
    <w:lvl w:ilvl="8" w:tplc="8A509276" w:tentative="1">
      <w:start w:val="1"/>
      <w:numFmt w:val="bullet"/>
      <w:lvlText w:val="●"/>
      <w:lvlJc w:val="left"/>
      <w:pPr>
        <w:tabs>
          <w:tab w:val="num" w:pos="6520"/>
        </w:tabs>
        <w:ind w:left="6520" w:hanging="360"/>
      </w:pPr>
      <w:rPr>
        <w:rFonts w:ascii="StarSymbol" w:eastAsia="StarSymbol" w:hint="default"/>
      </w:rPr>
    </w:lvl>
  </w:abstractNum>
  <w:abstractNum w:abstractNumId="18" w15:restartNumberingAfterBreak="0">
    <w:nsid w:val="5D332A52"/>
    <w:multiLevelType w:val="hybridMultilevel"/>
    <w:tmpl w:val="A4E44B7E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BA123B"/>
    <w:multiLevelType w:val="hybridMultilevel"/>
    <w:tmpl w:val="4CB40E42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F40A1"/>
    <w:multiLevelType w:val="hybridMultilevel"/>
    <w:tmpl w:val="43B27D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84A0F"/>
    <w:multiLevelType w:val="hybridMultilevel"/>
    <w:tmpl w:val="D2B4E50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D4100"/>
    <w:multiLevelType w:val="hybridMultilevel"/>
    <w:tmpl w:val="88CA4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3D00"/>
    <w:multiLevelType w:val="hybridMultilevel"/>
    <w:tmpl w:val="EC344D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D47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7676BF2"/>
    <w:multiLevelType w:val="hybridMultilevel"/>
    <w:tmpl w:val="F68AAFA8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4D4A79"/>
    <w:multiLevelType w:val="hybridMultilevel"/>
    <w:tmpl w:val="8D849B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0C3705"/>
    <w:multiLevelType w:val="hybridMultilevel"/>
    <w:tmpl w:val="0E0C220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2"/>
  </w:num>
  <w:num w:numId="4">
    <w:abstractNumId w:val="4"/>
  </w:num>
  <w:num w:numId="5">
    <w:abstractNumId w:val="7"/>
  </w:num>
  <w:num w:numId="6">
    <w:abstractNumId w:val="24"/>
  </w:num>
  <w:num w:numId="7">
    <w:abstractNumId w:val="26"/>
  </w:num>
  <w:num w:numId="8">
    <w:abstractNumId w:val="5"/>
  </w:num>
  <w:num w:numId="9">
    <w:abstractNumId w:val="17"/>
  </w:num>
  <w:num w:numId="10">
    <w:abstractNumId w:val="1"/>
  </w:num>
  <w:num w:numId="11">
    <w:abstractNumId w:val="20"/>
  </w:num>
  <w:num w:numId="12">
    <w:abstractNumId w:val="23"/>
  </w:num>
  <w:num w:numId="13">
    <w:abstractNumId w:val="6"/>
  </w:num>
  <w:num w:numId="14">
    <w:abstractNumId w:val="10"/>
  </w:num>
  <w:num w:numId="15">
    <w:abstractNumId w:val="19"/>
  </w:num>
  <w:num w:numId="16">
    <w:abstractNumId w:val="3"/>
  </w:num>
  <w:num w:numId="17">
    <w:abstractNumId w:val="3"/>
  </w:num>
  <w:num w:numId="18">
    <w:abstractNumId w:val="13"/>
  </w:num>
  <w:num w:numId="19">
    <w:abstractNumId w:val="15"/>
  </w:num>
  <w:num w:numId="20">
    <w:abstractNumId w:val="12"/>
  </w:num>
  <w:num w:numId="21">
    <w:abstractNumId w:val="0"/>
  </w:num>
  <w:num w:numId="22">
    <w:abstractNumId w:val="18"/>
  </w:num>
  <w:num w:numId="23">
    <w:abstractNumId w:val="2"/>
  </w:num>
  <w:num w:numId="24">
    <w:abstractNumId w:val="16"/>
  </w:num>
  <w:num w:numId="25">
    <w:abstractNumId w:val="25"/>
  </w:num>
  <w:num w:numId="26">
    <w:abstractNumId w:val="9"/>
  </w:num>
  <w:num w:numId="27">
    <w:abstractNumId w:val="27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9A"/>
    <w:rsid w:val="000138DC"/>
    <w:rsid w:val="00026234"/>
    <w:rsid w:val="000267E7"/>
    <w:rsid w:val="00030E6B"/>
    <w:rsid w:val="00041954"/>
    <w:rsid w:val="000446E4"/>
    <w:rsid w:val="000503C1"/>
    <w:rsid w:val="00051E1E"/>
    <w:rsid w:val="00054230"/>
    <w:rsid w:val="0005558D"/>
    <w:rsid w:val="000609B1"/>
    <w:rsid w:val="00071466"/>
    <w:rsid w:val="000720DD"/>
    <w:rsid w:val="00074D2B"/>
    <w:rsid w:val="00077BDC"/>
    <w:rsid w:val="00095F8A"/>
    <w:rsid w:val="000A0415"/>
    <w:rsid w:val="000A3CFA"/>
    <w:rsid w:val="000A416E"/>
    <w:rsid w:val="000B7479"/>
    <w:rsid w:val="000C1C0E"/>
    <w:rsid w:val="000C41C8"/>
    <w:rsid w:val="000C7F76"/>
    <w:rsid w:val="000D0A15"/>
    <w:rsid w:val="000F1E63"/>
    <w:rsid w:val="000F56D4"/>
    <w:rsid w:val="000F6C81"/>
    <w:rsid w:val="001006BB"/>
    <w:rsid w:val="001025FB"/>
    <w:rsid w:val="00103E76"/>
    <w:rsid w:val="00110165"/>
    <w:rsid w:val="0011186F"/>
    <w:rsid w:val="001171D0"/>
    <w:rsid w:val="00120840"/>
    <w:rsid w:val="00122268"/>
    <w:rsid w:val="0013387E"/>
    <w:rsid w:val="00144744"/>
    <w:rsid w:val="00147BDB"/>
    <w:rsid w:val="00151732"/>
    <w:rsid w:val="00152C77"/>
    <w:rsid w:val="00154CE8"/>
    <w:rsid w:val="00161CD0"/>
    <w:rsid w:val="0017290D"/>
    <w:rsid w:val="001762D4"/>
    <w:rsid w:val="001826DD"/>
    <w:rsid w:val="0018472F"/>
    <w:rsid w:val="00184E5B"/>
    <w:rsid w:val="00185C47"/>
    <w:rsid w:val="00193FA0"/>
    <w:rsid w:val="001943C5"/>
    <w:rsid w:val="001A631B"/>
    <w:rsid w:val="001B01DA"/>
    <w:rsid w:val="001C12F5"/>
    <w:rsid w:val="001C381A"/>
    <w:rsid w:val="001D1DFD"/>
    <w:rsid w:val="001D3FD1"/>
    <w:rsid w:val="001D6EBE"/>
    <w:rsid w:val="001F672B"/>
    <w:rsid w:val="002069B9"/>
    <w:rsid w:val="00214F75"/>
    <w:rsid w:val="00216CFF"/>
    <w:rsid w:val="00217101"/>
    <w:rsid w:val="00217CD4"/>
    <w:rsid w:val="00220F4D"/>
    <w:rsid w:val="002226FD"/>
    <w:rsid w:val="00227C94"/>
    <w:rsid w:val="00237F22"/>
    <w:rsid w:val="00242C39"/>
    <w:rsid w:val="00252145"/>
    <w:rsid w:val="00254784"/>
    <w:rsid w:val="0026770A"/>
    <w:rsid w:val="0027509C"/>
    <w:rsid w:val="00280060"/>
    <w:rsid w:val="00284697"/>
    <w:rsid w:val="00286EA2"/>
    <w:rsid w:val="002904E9"/>
    <w:rsid w:val="002973E4"/>
    <w:rsid w:val="002A6D4D"/>
    <w:rsid w:val="002C1996"/>
    <w:rsid w:val="002C311F"/>
    <w:rsid w:val="002D1860"/>
    <w:rsid w:val="002D35D3"/>
    <w:rsid w:val="002D4303"/>
    <w:rsid w:val="002E02DC"/>
    <w:rsid w:val="002E2756"/>
    <w:rsid w:val="002E2AF1"/>
    <w:rsid w:val="002E5EFE"/>
    <w:rsid w:val="002E6FB0"/>
    <w:rsid w:val="00302DB8"/>
    <w:rsid w:val="00303155"/>
    <w:rsid w:val="003308A2"/>
    <w:rsid w:val="003458FE"/>
    <w:rsid w:val="00352EAA"/>
    <w:rsid w:val="00380338"/>
    <w:rsid w:val="003803AC"/>
    <w:rsid w:val="0038464F"/>
    <w:rsid w:val="00393912"/>
    <w:rsid w:val="003B0FF6"/>
    <w:rsid w:val="003B161A"/>
    <w:rsid w:val="003C5D28"/>
    <w:rsid w:val="003C6CBE"/>
    <w:rsid w:val="003C7882"/>
    <w:rsid w:val="003D08BC"/>
    <w:rsid w:val="003E1279"/>
    <w:rsid w:val="003E2411"/>
    <w:rsid w:val="003F0ADD"/>
    <w:rsid w:val="00404F81"/>
    <w:rsid w:val="004117D9"/>
    <w:rsid w:val="00413B7E"/>
    <w:rsid w:val="004222A7"/>
    <w:rsid w:val="004303EC"/>
    <w:rsid w:val="00432FA1"/>
    <w:rsid w:val="004330F6"/>
    <w:rsid w:val="00434E49"/>
    <w:rsid w:val="00434FE6"/>
    <w:rsid w:val="00464501"/>
    <w:rsid w:val="004706B8"/>
    <w:rsid w:val="00477B06"/>
    <w:rsid w:val="00477E7C"/>
    <w:rsid w:val="00484695"/>
    <w:rsid w:val="00491584"/>
    <w:rsid w:val="004917E7"/>
    <w:rsid w:val="00496716"/>
    <w:rsid w:val="004B1261"/>
    <w:rsid w:val="004B5108"/>
    <w:rsid w:val="004C2CEC"/>
    <w:rsid w:val="004C4005"/>
    <w:rsid w:val="004C77E5"/>
    <w:rsid w:val="004D3FCB"/>
    <w:rsid w:val="004E26ED"/>
    <w:rsid w:val="004E60DA"/>
    <w:rsid w:val="004F1FC0"/>
    <w:rsid w:val="004F2A87"/>
    <w:rsid w:val="004F7BEF"/>
    <w:rsid w:val="00502A2B"/>
    <w:rsid w:val="005131E4"/>
    <w:rsid w:val="00534165"/>
    <w:rsid w:val="00543685"/>
    <w:rsid w:val="0054424E"/>
    <w:rsid w:val="0054778A"/>
    <w:rsid w:val="00550C3B"/>
    <w:rsid w:val="005518B9"/>
    <w:rsid w:val="00551E90"/>
    <w:rsid w:val="0055211B"/>
    <w:rsid w:val="00553AF6"/>
    <w:rsid w:val="00557686"/>
    <w:rsid w:val="0055781B"/>
    <w:rsid w:val="0056254B"/>
    <w:rsid w:val="00565971"/>
    <w:rsid w:val="00570355"/>
    <w:rsid w:val="005804B6"/>
    <w:rsid w:val="005820D6"/>
    <w:rsid w:val="005835DC"/>
    <w:rsid w:val="005839B5"/>
    <w:rsid w:val="00595BDE"/>
    <w:rsid w:val="005962DD"/>
    <w:rsid w:val="0059639F"/>
    <w:rsid w:val="00597E60"/>
    <w:rsid w:val="005A0BD9"/>
    <w:rsid w:val="005A32ED"/>
    <w:rsid w:val="005A3486"/>
    <w:rsid w:val="005B18DE"/>
    <w:rsid w:val="005B2F88"/>
    <w:rsid w:val="005B5429"/>
    <w:rsid w:val="005C435E"/>
    <w:rsid w:val="005C5C5A"/>
    <w:rsid w:val="005C5FA4"/>
    <w:rsid w:val="005D3B6F"/>
    <w:rsid w:val="005E488E"/>
    <w:rsid w:val="00606835"/>
    <w:rsid w:val="00607683"/>
    <w:rsid w:val="0061401C"/>
    <w:rsid w:val="006235F6"/>
    <w:rsid w:val="00624D1A"/>
    <w:rsid w:val="00635DD5"/>
    <w:rsid w:val="0064059F"/>
    <w:rsid w:val="00640EA2"/>
    <w:rsid w:val="00645D4C"/>
    <w:rsid w:val="00647C05"/>
    <w:rsid w:val="00653D11"/>
    <w:rsid w:val="006549ED"/>
    <w:rsid w:val="006569F7"/>
    <w:rsid w:val="00660CD5"/>
    <w:rsid w:val="00660E7E"/>
    <w:rsid w:val="006648C4"/>
    <w:rsid w:val="00665FF8"/>
    <w:rsid w:val="00672397"/>
    <w:rsid w:val="006724CA"/>
    <w:rsid w:val="00680A1D"/>
    <w:rsid w:val="00680CB7"/>
    <w:rsid w:val="0068356B"/>
    <w:rsid w:val="00690046"/>
    <w:rsid w:val="00695460"/>
    <w:rsid w:val="00695AD4"/>
    <w:rsid w:val="006A0AE5"/>
    <w:rsid w:val="006A7A6E"/>
    <w:rsid w:val="006B23F8"/>
    <w:rsid w:val="006B2C32"/>
    <w:rsid w:val="006B3D06"/>
    <w:rsid w:val="006B3E96"/>
    <w:rsid w:val="006D2873"/>
    <w:rsid w:val="006D4BDD"/>
    <w:rsid w:val="006E6CFE"/>
    <w:rsid w:val="006F59D7"/>
    <w:rsid w:val="00712602"/>
    <w:rsid w:val="0071737A"/>
    <w:rsid w:val="007208BF"/>
    <w:rsid w:val="0072398E"/>
    <w:rsid w:val="007271E8"/>
    <w:rsid w:val="007303CA"/>
    <w:rsid w:val="00730B9C"/>
    <w:rsid w:val="0073444E"/>
    <w:rsid w:val="0074317B"/>
    <w:rsid w:val="00744334"/>
    <w:rsid w:val="00751A60"/>
    <w:rsid w:val="00752B49"/>
    <w:rsid w:val="007530AF"/>
    <w:rsid w:val="00772618"/>
    <w:rsid w:val="007770E6"/>
    <w:rsid w:val="007807B6"/>
    <w:rsid w:val="007812B2"/>
    <w:rsid w:val="00782266"/>
    <w:rsid w:val="00784856"/>
    <w:rsid w:val="00784B35"/>
    <w:rsid w:val="00784E5A"/>
    <w:rsid w:val="007901EC"/>
    <w:rsid w:val="007A249F"/>
    <w:rsid w:val="007A617A"/>
    <w:rsid w:val="007B46A8"/>
    <w:rsid w:val="007C071B"/>
    <w:rsid w:val="007D01A1"/>
    <w:rsid w:val="007D0D64"/>
    <w:rsid w:val="007D4D1F"/>
    <w:rsid w:val="007D758B"/>
    <w:rsid w:val="007D7BD9"/>
    <w:rsid w:val="007E04AE"/>
    <w:rsid w:val="007E04E5"/>
    <w:rsid w:val="007E1324"/>
    <w:rsid w:val="007E1974"/>
    <w:rsid w:val="007F2215"/>
    <w:rsid w:val="007F374C"/>
    <w:rsid w:val="007F665F"/>
    <w:rsid w:val="007F67C3"/>
    <w:rsid w:val="008030AE"/>
    <w:rsid w:val="008035F1"/>
    <w:rsid w:val="0081129C"/>
    <w:rsid w:val="00812275"/>
    <w:rsid w:val="00815BA4"/>
    <w:rsid w:val="00815CA7"/>
    <w:rsid w:val="0082282D"/>
    <w:rsid w:val="00824802"/>
    <w:rsid w:val="008269A9"/>
    <w:rsid w:val="00826EB5"/>
    <w:rsid w:val="00832FA2"/>
    <w:rsid w:val="00840930"/>
    <w:rsid w:val="00845A25"/>
    <w:rsid w:val="00846003"/>
    <w:rsid w:val="008500CB"/>
    <w:rsid w:val="00853A74"/>
    <w:rsid w:val="00855EEE"/>
    <w:rsid w:val="00861550"/>
    <w:rsid w:val="00863F09"/>
    <w:rsid w:val="00870D61"/>
    <w:rsid w:val="008725A6"/>
    <w:rsid w:val="008758C8"/>
    <w:rsid w:val="00884DF1"/>
    <w:rsid w:val="0089404B"/>
    <w:rsid w:val="008B01A0"/>
    <w:rsid w:val="008B5908"/>
    <w:rsid w:val="008C70B1"/>
    <w:rsid w:val="008D1D23"/>
    <w:rsid w:val="008D2021"/>
    <w:rsid w:val="008D2062"/>
    <w:rsid w:val="008D3B7B"/>
    <w:rsid w:val="008F2E0F"/>
    <w:rsid w:val="00905163"/>
    <w:rsid w:val="00912196"/>
    <w:rsid w:val="00924628"/>
    <w:rsid w:val="0092476C"/>
    <w:rsid w:val="00925977"/>
    <w:rsid w:val="009265B3"/>
    <w:rsid w:val="00926939"/>
    <w:rsid w:val="00933698"/>
    <w:rsid w:val="0094387A"/>
    <w:rsid w:val="00957627"/>
    <w:rsid w:val="0096225F"/>
    <w:rsid w:val="009650FC"/>
    <w:rsid w:val="009664AF"/>
    <w:rsid w:val="00966755"/>
    <w:rsid w:val="00975ADC"/>
    <w:rsid w:val="009817C0"/>
    <w:rsid w:val="0098308C"/>
    <w:rsid w:val="0098336C"/>
    <w:rsid w:val="00987AF8"/>
    <w:rsid w:val="00993CF1"/>
    <w:rsid w:val="009A274B"/>
    <w:rsid w:val="009B2D7C"/>
    <w:rsid w:val="009C0369"/>
    <w:rsid w:val="009C0459"/>
    <w:rsid w:val="009C0D96"/>
    <w:rsid w:val="009D7C30"/>
    <w:rsid w:val="009F14E9"/>
    <w:rsid w:val="009F1735"/>
    <w:rsid w:val="009F3402"/>
    <w:rsid w:val="009F55A0"/>
    <w:rsid w:val="009F5FB3"/>
    <w:rsid w:val="009F6FE4"/>
    <w:rsid w:val="00A00557"/>
    <w:rsid w:val="00A02DED"/>
    <w:rsid w:val="00A03A02"/>
    <w:rsid w:val="00A05BA3"/>
    <w:rsid w:val="00A16445"/>
    <w:rsid w:val="00A25D44"/>
    <w:rsid w:val="00A2730C"/>
    <w:rsid w:val="00A30262"/>
    <w:rsid w:val="00A3662F"/>
    <w:rsid w:val="00A42C5A"/>
    <w:rsid w:val="00A51F75"/>
    <w:rsid w:val="00A52215"/>
    <w:rsid w:val="00A5342D"/>
    <w:rsid w:val="00A54E02"/>
    <w:rsid w:val="00A556F2"/>
    <w:rsid w:val="00A60AC0"/>
    <w:rsid w:val="00A66001"/>
    <w:rsid w:val="00A6642D"/>
    <w:rsid w:val="00A718B1"/>
    <w:rsid w:val="00A72E33"/>
    <w:rsid w:val="00A76F54"/>
    <w:rsid w:val="00A77EF0"/>
    <w:rsid w:val="00A855A2"/>
    <w:rsid w:val="00A85BF9"/>
    <w:rsid w:val="00A86C56"/>
    <w:rsid w:val="00A91E01"/>
    <w:rsid w:val="00A92943"/>
    <w:rsid w:val="00A93587"/>
    <w:rsid w:val="00AA09E8"/>
    <w:rsid w:val="00AA2E53"/>
    <w:rsid w:val="00AB0580"/>
    <w:rsid w:val="00AC0399"/>
    <w:rsid w:val="00AC1EA4"/>
    <w:rsid w:val="00AE3203"/>
    <w:rsid w:val="00AE7DCC"/>
    <w:rsid w:val="00AF7406"/>
    <w:rsid w:val="00B0482B"/>
    <w:rsid w:val="00B10209"/>
    <w:rsid w:val="00B10AD8"/>
    <w:rsid w:val="00B11EDF"/>
    <w:rsid w:val="00B12286"/>
    <w:rsid w:val="00B17372"/>
    <w:rsid w:val="00B17BAE"/>
    <w:rsid w:val="00B20511"/>
    <w:rsid w:val="00B226E3"/>
    <w:rsid w:val="00B406C1"/>
    <w:rsid w:val="00B42C96"/>
    <w:rsid w:val="00B431EA"/>
    <w:rsid w:val="00B47339"/>
    <w:rsid w:val="00B50DFF"/>
    <w:rsid w:val="00B572C7"/>
    <w:rsid w:val="00B6714F"/>
    <w:rsid w:val="00B77289"/>
    <w:rsid w:val="00B82E73"/>
    <w:rsid w:val="00B84645"/>
    <w:rsid w:val="00BA06DB"/>
    <w:rsid w:val="00BA19AF"/>
    <w:rsid w:val="00BB259A"/>
    <w:rsid w:val="00BB5171"/>
    <w:rsid w:val="00BB5BB6"/>
    <w:rsid w:val="00BC2ED6"/>
    <w:rsid w:val="00BC7E19"/>
    <w:rsid w:val="00BD16E0"/>
    <w:rsid w:val="00BD5727"/>
    <w:rsid w:val="00BE310A"/>
    <w:rsid w:val="00BE5B80"/>
    <w:rsid w:val="00BE7BCD"/>
    <w:rsid w:val="00C00FAD"/>
    <w:rsid w:val="00C02B2D"/>
    <w:rsid w:val="00C202D7"/>
    <w:rsid w:val="00C25C49"/>
    <w:rsid w:val="00C26F93"/>
    <w:rsid w:val="00C4201D"/>
    <w:rsid w:val="00C43CCB"/>
    <w:rsid w:val="00C47499"/>
    <w:rsid w:val="00C479B1"/>
    <w:rsid w:val="00C52866"/>
    <w:rsid w:val="00C62579"/>
    <w:rsid w:val="00C62E77"/>
    <w:rsid w:val="00C66F9A"/>
    <w:rsid w:val="00C70A4D"/>
    <w:rsid w:val="00C737FF"/>
    <w:rsid w:val="00C762CD"/>
    <w:rsid w:val="00C81F87"/>
    <w:rsid w:val="00C8239B"/>
    <w:rsid w:val="00C916F2"/>
    <w:rsid w:val="00C9197A"/>
    <w:rsid w:val="00C934C4"/>
    <w:rsid w:val="00C94261"/>
    <w:rsid w:val="00C94B16"/>
    <w:rsid w:val="00C969A7"/>
    <w:rsid w:val="00C96B40"/>
    <w:rsid w:val="00CA4761"/>
    <w:rsid w:val="00CB1814"/>
    <w:rsid w:val="00CC4101"/>
    <w:rsid w:val="00CC55CF"/>
    <w:rsid w:val="00CD4B3D"/>
    <w:rsid w:val="00CD59E9"/>
    <w:rsid w:val="00CE53C9"/>
    <w:rsid w:val="00CE7DD9"/>
    <w:rsid w:val="00CF0302"/>
    <w:rsid w:val="00D01C96"/>
    <w:rsid w:val="00D02E84"/>
    <w:rsid w:val="00D045B1"/>
    <w:rsid w:val="00D1318F"/>
    <w:rsid w:val="00D17B05"/>
    <w:rsid w:val="00D25092"/>
    <w:rsid w:val="00D26399"/>
    <w:rsid w:val="00D31EB5"/>
    <w:rsid w:val="00D3204B"/>
    <w:rsid w:val="00D326A7"/>
    <w:rsid w:val="00D46D4B"/>
    <w:rsid w:val="00D47164"/>
    <w:rsid w:val="00D53CBF"/>
    <w:rsid w:val="00D727C8"/>
    <w:rsid w:val="00D8392A"/>
    <w:rsid w:val="00DA5461"/>
    <w:rsid w:val="00DA6D23"/>
    <w:rsid w:val="00DB54D1"/>
    <w:rsid w:val="00DC31A0"/>
    <w:rsid w:val="00DD673E"/>
    <w:rsid w:val="00DE3295"/>
    <w:rsid w:val="00DE3F78"/>
    <w:rsid w:val="00DE7424"/>
    <w:rsid w:val="00DE7F4A"/>
    <w:rsid w:val="00E00A04"/>
    <w:rsid w:val="00E051FF"/>
    <w:rsid w:val="00E06456"/>
    <w:rsid w:val="00E0732B"/>
    <w:rsid w:val="00E12B05"/>
    <w:rsid w:val="00E17991"/>
    <w:rsid w:val="00E2192A"/>
    <w:rsid w:val="00E23667"/>
    <w:rsid w:val="00E35EFA"/>
    <w:rsid w:val="00E41629"/>
    <w:rsid w:val="00E47848"/>
    <w:rsid w:val="00E5778C"/>
    <w:rsid w:val="00E66F2B"/>
    <w:rsid w:val="00E72F42"/>
    <w:rsid w:val="00E8108C"/>
    <w:rsid w:val="00E81BB8"/>
    <w:rsid w:val="00E869D7"/>
    <w:rsid w:val="00E9008D"/>
    <w:rsid w:val="00E9185E"/>
    <w:rsid w:val="00E94A17"/>
    <w:rsid w:val="00EA189B"/>
    <w:rsid w:val="00EB14CD"/>
    <w:rsid w:val="00EB2304"/>
    <w:rsid w:val="00EB5195"/>
    <w:rsid w:val="00EC41F0"/>
    <w:rsid w:val="00ED2FE9"/>
    <w:rsid w:val="00EE2D72"/>
    <w:rsid w:val="00EE371C"/>
    <w:rsid w:val="00EE6ED0"/>
    <w:rsid w:val="00EF5ACD"/>
    <w:rsid w:val="00EF71DF"/>
    <w:rsid w:val="00F06370"/>
    <w:rsid w:val="00F10E08"/>
    <w:rsid w:val="00F14F27"/>
    <w:rsid w:val="00F24BE3"/>
    <w:rsid w:val="00F37555"/>
    <w:rsid w:val="00F50715"/>
    <w:rsid w:val="00F51D83"/>
    <w:rsid w:val="00F521DB"/>
    <w:rsid w:val="00F5520C"/>
    <w:rsid w:val="00F5552C"/>
    <w:rsid w:val="00F80CA3"/>
    <w:rsid w:val="00F84BE1"/>
    <w:rsid w:val="00F86E85"/>
    <w:rsid w:val="00F95826"/>
    <w:rsid w:val="00FA164F"/>
    <w:rsid w:val="00FA1817"/>
    <w:rsid w:val="00FB496C"/>
    <w:rsid w:val="00FB61DA"/>
    <w:rsid w:val="00FC0817"/>
    <w:rsid w:val="00FC28F0"/>
    <w:rsid w:val="00FC46FF"/>
    <w:rsid w:val="00FC6449"/>
    <w:rsid w:val="00FD2E5E"/>
    <w:rsid w:val="00FD3AA2"/>
    <w:rsid w:val="00FD3D26"/>
    <w:rsid w:val="00FD423E"/>
    <w:rsid w:val="00FE0187"/>
    <w:rsid w:val="00FE5242"/>
    <w:rsid w:val="00FF044A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D1D4D5"/>
  <w15:docId w15:val="{FCC25710-DED8-4169-9D97-6DFC2812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9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nmiguel2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1313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Charly Corp.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Fernando</dc:creator>
  <cp:lastModifiedBy>Damián Sanmiguel</cp:lastModifiedBy>
  <cp:revision>3</cp:revision>
  <cp:lastPrinted>2009-03-26T18:18:00Z</cp:lastPrinted>
  <dcterms:created xsi:type="dcterms:W3CDTF">2019-08-17T16:43:00Z</dcterms:created>
  <dcterms:modified xsi:type="dcterms:W3CDTF">2019-08-17T17:02:00Z</dcterms:modified>
</cp:coreProperties>
</file>